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DD0" w:rsidRDefault="00B065FF">
      <w:bookmarkStart w:id="0" w:name="_GoBack"/>
      <w:bookmarkEnd w:id="0"/>
      <w:r>
        <w:t>L</w:t>
      </w:r>
      <w:r w:rsidR="0088407D" w:rsidRPr="0088407D">
        <w:t>es ovnis</w:t>
      </w:r>
      <w:r>
        <w:t xml:space="preserve"> existent-ils vraiment?</w:t>
      </w:r>
    </w:p>
    <w:sectPr w:rsidR="00A97D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07D"/>
    <w:rsid w:val="001060C1"/>
    <w:rsid w:val="0088407D"/>
    <w:rsid w:val="008C2940"/>
    <w:rsid w:val="00A97DD0"/>
    <w:rsid w:val="00B065FF"/>
    <w:rsid w:val="00D3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Gestion Nicole Benoît inc.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Jocelyne Roberge</cp:lastModifiedBy>
  <cp:revision>3</cp:revision>
  <dcterms:created xsi:type="dcterms:W3CDTF">2011-01-25T21:00:00Z</dcterms:created>
  <dcterms:modified xsi:type="dcterms:W3CDTF">2010-07-19T20:09:00Z</dcterms:modified>
</cp:coreProperties>
</file>